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2C44" w14:textId="6D6E6C6F" w:rsidR="005F082C" w:rsidRPr="00EB36FF" w:rsidRDefault="005F082C" w:rsidP="005F082C">
      <w:pPr>
        <w:pStyle w:val="NoSpacing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B36FF">
        <w:rPr>
          <w:rFonts w:asciiTheme="majorHAnsi" w:hAnsiTheme="majorHAnsi" w:cstheme="majorHAnsi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AAE409" wp14:editId="31E5D67F">
                <wp:simplePos x="0" y="0"/>
                <wp:positionH relativeFrom="column">
                  <wp:posOffset>3038475</wp:posOffset>
                </wp:positionH>
                <wp:positionV relativeFrom="paragraph">
                  <wp:posOffset>0</wp:posOffset>
                </wp:positionV>
                <wp:extent cx="3181350" cy="752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0B21F" w14:textId="77777777" w:rsidR="00EB36FF" w:rsidRPr="00EB36FF" w:rsidRDefault="00EB36FF" w:rsidP="00EB36F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B36F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2023 FEES</w:t>
                            </w:r>
                          </w:p>
                          <w:p w14:paraId="154D076C" w14:textId="6EDA5E4D" w:rsidR="005F082C" w:rsidRPr="00EB36FF" w:rsidRDefault="005F082C" w:rsidP="00EB36F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B36F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Registration &amp; 1</w:t>
                            </w:r>
                            <w:r w:rsidRPr="00EB36F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EB36F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truck = $33.00</w:t>
                            </w:r>
                          </w:p>
                          <w:p w14:paraId="4994D379" w14:textId="5B234EC3" w:rsidR="005F082C" w:rsidRPr="00EB36FF" w:rsidRDefault="005F082C" w:rsidP="00EB36F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B36F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Additional Truck = $50.00</w:t>
                            </w:r>
                          </w:p>
                          <w:p w14:paraId="74917138" w14:textId="7F434684" w:rsidR="005F082C" w:rsidRPr="00EB36FF" w:rsidRDefault="005F082C" w:rsidP="00EB36F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B36F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25% Penalty for late renewal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AE4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25pt;margin-top:0;width:250.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">
                <v:textbox>
                  <w:txbxContent>
                    <w:p w14:paraId="4A60B21F" w14:textId="77777777" w:rsidR="00EB36FF" w:rsidRPr="00EB36FF" w:rsidRDefault="00EB36FF" w:rsidP="00EB36F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EB36F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2023 FEES</w:t>
                      </w:r>
                    </w:p>
                    <w:p w14:paraId="154D076C" w14:textId="6EDA5E4D" w:rsidR="005F082C" w:rsidRPr="00EB36FF" w:rsidRDefault="005F082C" w:rsidP="00EB36F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EB36F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Registration &amp; 1</w:t>
                      </w:r>
                      <w:r w:rsidRPr="00EB36F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EB36F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truck = $33.00</w:t>
                      </w:r>
                    </w:p>
                    <w:p w14:paraId="4994D379" w14:textId="5B234EC3" w:rsidR="005F082C" w:rsidRPr="00EB36FF" w:rsidRDefault="005F082C" w:rsidP="00EB36F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EB36F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Additional Truck = $50.00</w:t>
                      </w:r>
                    </w:p>
                    <w:p w14:paraId="74917138" w14:textId="7F434684" w:rsidR="005F082C" w:rsidRPr="00EB36FF" w:rsidRDefault="005F082C" w:rsidP="00EB36FF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EB36F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25% Penalty for late renewal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36FF">
        <w:rPr>
          <w:rFonts w:asciiTheme="majorHAnsi" w:hAnsiTheme="majorHAnsi" w:cstheme="majorHAnsi"/>
          <w:b/>
          <w:sz w:val="24"/>
          <w:szCs w:val="24"/>
        </w:rPr>
        <w:t>WATER HAULER</w:t>
      </w:r>
    </w:p>
    <w:p w14:paraId="25365E6F" w14:textId="3C1ADBC8" w:rsidR="005F082C" w:rsidRPr="00EB36FF" w:rsidRDefault="005F082C" w:rsidP="008C5AF0">
      <w:pPr>
        <w:pStyle w:val="NoSpacing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  <w:r w:rsidRPr="00EB36FF">
        <w:rPr>
          <w:rFonts w:asciiTheme="majorHAnsi" w:hAnsiTheme="majorHAnsi" w:cstheme="majorHAnsi"/>
          <w:color w:val="FF0000"/>
          <w:sz w:val="24"/>
          <w:szCs w:val="24"/>
        </w:rPr>
        <w:t xml:space="preserve">2023 </w:t>
      </w:r>
      <w:r w:rsidR="008C5AF0" w:rsidRPr="00EB36FF">
        <w:rPr>
          <w:rFonts w:asciiTheme="majorHAnsi" w:hAnsiTheme="majorHAnsi" w:cstheme="majorHAnsi"/>
          <w:color w:val="FF0000"/>
          <w:sz w:val="24"/>
          <w:szCs w:val="24"/>
        </w:rPr>
        <w:t>APPLICATION:</w:t>
      </w:r>
    </w:p>
    <w:p w14:paraId="7F730349" w14:textId="6AAC69D9" w:rsidR="008C5AF0" w:rsidRPr="00EB36FF" w:rsidRDefault="008C5AF0" w:rsidP="008C5AF0">
      <w:pPr>
        <w:pStyle w:val="NoSpacing"/>
        <w:jc w:val="center"/>
        <w:rPr>
          <w:rFonts w:asciiTheme="majorHAnsi" w:hAnsiTheme="majorHAnsi" w:cstheme="majorHAnsi"/>
          <w:color w:val="FF0000"/>
          <w:sz w:val="24"/>
          <w:szCs w:val="24"/>
        </w:rPr>
      </w:pPr>
    </w:p>
    <w:p w14:paraId="1EF0226E" w14:textId="77777777" w:rsidR="00EB36FF" w:rsidRPr="00EB36FF" w:rsidRDefault="00EB36FF" w:rsidP="00EB36FF">
      <w:pPr>
        <w:pStyle w:val="NoSpacing"/>
        <w:pBdr>
          <w:bottom w:val="single" w:sz="12" w:space="0" w:color="auto"/>
        </w:pBdr>
        <w:rPr>
          <w:rFonts w:asciiTheme="majorHAnsi" w:hAnsiTheme="majorHAnsi" w:cstheme="majorHAnsi"/>
          <w:i/>
          <w:iCs/>
          <w:sz w:val="24"/>
          <w:szCs w:val="24"/>
        </w:rPr>
      </w:pPr>
      <w:r w:rsidRPr="00EB36FF">
        <w:rPr>
          <w:rFonts w:asciiTheme="majorHAnsi" w:hAnsiTheme="majorHAnsi" w:cstheme="majorHAnsi"/>
          <w:i/>
          <w:iCs/>
          <w:sz w:val="24"/>
          <w:szCs w:val="24"/>
        </w:rPr>
        <w:t>Rules and information can be viewed at the</w:t>
      </w:r>
    </w:p>
    <w:p w14:paraId="3ACF4570" w14:textId="7388C4D0" w:rsidR="00EB36FF" w:rsidRPr="00EB36FF" w:rsidRDefault="00EB36FF" w:rsidP="00EB36FF">
      <w:pPr>
        <w:pStyle w:val="NoSpacing"/>
        <w:pBdr>
          <w:bottom w:val="single" w:sz="12" w:space="0" w:color="auto"/>
        </w:pBdr>
        <w:rPr>
          <w:rFonts w:asciiTheme="majorHAnsi" w:hAnsiTheme="majorHAnsi" w:cstheme="majorHAnsi"/>
          <w:sz w:val="24"/>
          <w:szCs w:val="24"/>
        </w:rPr>
      </w:pPr>
      <w:r w:rsidRPr="00EB36FF">
        <w:rPr>
          <w:rFonts w:asciiTheme="majorHAnsi" w:hAnsiTheme="majorHAnsi" w:cstheme="majorHAnsi"/>
          <w:i/>
          <w:iCs/>
          <w:sz w:val="24"/>
          <w:szCs w:val="24"/>
        </w:rPr>
        <w:t>Ohio Dept. of Health’s Private Water Program page:</w:t>
      </w:r>
      <w:r w:rsidRPr="00EB36FF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Pr="00EB36FF">
        <w:rPr>
          <w:rFonts w:asciiTheme="majorHAnsi" w:hAnsiTheme="majorHAnsi" w:cstheme="majorHAnsi"/>
          <w:color w:val="0070C0"/>
          <w:sz w:val="24"/>
          <w:szCs w:val="24"/>
        </w:rPr>
        <w:t>https://odh.ohio.gov/know-our-programs/private-water-systems-program/Private-Water-Systems-Program</w:t>
      </w:r>
    </w:p>
    <w:p w14:paraId="2ACC3B06" w14:textId="77777777" w:rsidR="00EB36FF" w:rsidRPr="00EB36FF" w:rsidRDefault="00EB36FF" w:rsidP="00EB36FF">
      <w:pPr>
        <w:rPr>
          <w:rFonts w:asciiTheme="majorHAnsi" w:hAnsiTheme="majorHAnsi" w:cstheme="majorHAnsi"/>
        </w:rPr>
      </w:pPr>
      <w:r w:rsidRPr="00EB36FF">
        <w:rPr>
          <w:rFonts w:asciiTheme="majorHAnsi" w:hAnsiTheme="majorHAnsi" w:cstheme="majorHAnsi"/>
        </w:rPr>
        <w:t>DATE __________________________</w:t>
      </w:r>
    </w:p>
    <w:p w14:paraId="39228359" w14:textId="77777777" w:rsidR="008C5AF0" w:rsidRPr="00EB36FF" w:rsidRDefault="008C5AF0" w:rsidP="008C5AF0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060"/>
        <w:gridCol w:w="1255"/>
      </w:tblGrid>
      <w:tr w:rsidR="005F082C" w:rsidRPr="00EB36FF" w14:paraId="4C45D764" w14:textId="77777777" w:rsidTr="005F082C">
        <w:tc>
          <w:tcPr>
            <w:tcW w:w="4315" w:type="dxa"/>
          </w:tcPr>
          <w:p w14:paraId="07AE06D3" w14:textId="77777777" w:rsidR="005F082C" w:rsidRPr="00EB36FF" w:rsidRDefault="005F082C" w:rsidP="008C5AF0">
            <w:pPr>
              <w:rPr>
                <w:rFonts w:asciiTheme="majorHAnsi" w:hAnsiTheme="majorHAnsi" w:cstheme="majorHAnsi"/>
                <w:b/>
                <w:bCs/>
              </w:rPr>
            </w:pPr>
            <w:r w:rsidRPr="00EB36FF">
              <w:rPr>
                <w:rFonts w:asciiTheme="majorHAnsi" w:hAnsiTheme="majorHAnsi" w:cstheme="majorHAnsi"/>
                <w:b/>
                <w:bCs/>
              </w:rPr>
              <w:t>NAME</w:t>
            </w:r>
          </w:p>
          <w:p w14:paraId="787B37D8" w14:textId="3A488393" w:rsidR="00EB36FF" w:rsidRPr="00EB36FF" w:rsidRDefault="00EB36FF" w:rsidP="008C5AF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315" w:type="dxa"/>
            <w:gridSpan w:val="2"/>
          </w:tcPr>
          <w:p w14:paraId="2A1A413F" w14:textId="32F3CD38" w:rsidR="005F082C" w:rsidRPr="00EB36FF" w:rsidRDefault="00EB36FF" w:rsidP="008C5AF0">
            <w:pPr>
              <w:rPr>
                <w:rFonts w:asciiTheme="majorHAnsi" w:hAnsiTheme="majorHAnsi" w:cstheme="majorHAnsi"/>
                <w:b/>
                <w:bCs/>
              </w:rPr>
            </w:pPr>
            <w:r w:rsidRPr="00EB36FF">
              <w:rPr>
                <w:rFonts w:asciiTheme="majorHAnsi" w:hAnsiTheme="majorHAnsi" w:cstheme="majorHAnsi"/>
                <w:b/>
                <w:bCs/>
              </w:rPr>
              <w:t>BUSINESS NAME</w:t>
            </w:r>
          </w:p>
        </w:tc>
      </w:tr>
      <w:tr w:rsidR="005F082C" w:rsidRPr="00EB36FF" w14:paraId="1370FB86" w14:textId="77777777" w:rsidTr="00EB36FF">
        <w:tc>
          <w:tcPr>
            <w:tcW w:w="4315" w:type="dxa"/>
          </w:tcPr>
          <w:p w14:paraId="0A3DA4D7" w14:textId="10AA1834" w:rsidR="005F082C" w:rsidRPr="00EB36FF" w:rsidRDefault="00EB36FF" w:rsidP="008C5AF0">
            <w:pPr>
              <w:rPr>
                <w:rFonts w:asciiTheme="majorHAnsi" w:hAnsiTheme="majorHAnsi" w:cstheme="majorHAnsi"/>
                <w:b/>
                <w:bCs/>
              </w:rPr>
            </w:pPr>
            <w:r w:rsidRPr="00EB36FF">
              <w:rPr>
                <w:rFonts w:asciiTheme="majorHAnsi" w:hAnsiTheme="majorHAnsi" w:cstheme="majorHAnsi"/>
                <w:b/>
                <w:bCs/>
              </w:rPr>
              <w:t xml:space="preserve">MAILING </w:t>
            </w:r>
            <w:r w:rsidRPr="00EB36FF">
              <w:rPr>
                <w:rFonts w:asciiTheme="majorHAnsi" w:hAnsiTheme="majorHAnsi" w:cstheme="majorHAnsi"/>
                <w:b/>
                <w:bCs/>
              </w:rPr>
              <w:t>ADDRESS</w:t>
            </w:r>
          </w:p>
          <w:p w14:paraId="7B755672" w14:textId="79E97CE1" w:rsidR="00EB36FF" w:rsidRPr="00EB36FF" w:rsidRDefault="00EB36FF" w:rsidP="008C5AF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060" w:type="dxa"/>
          </w:tcPr>
          <w:p w14:paraId="5F824D19" w14:textId="6AF8876B" w:rsidR="005F082C" w:rsidRPr="00EB36FF" w:rsidRDefault="005F082C" w:rsidP="008C5AF0">
            <w:pPr>
              <w:rPr>
                <w:rFonts w:asciiTheme="majorHAnsi" w:hAnsiTheme="majorHAnsi" w:cstheme="majorHAnsi"/>
                <w:b/>
                <w:bCs/>
              </w:rPr>
            </w:pPr>
            <w:r w:rsidRPr="00EB36FF">
              <w:rPr>
                <w:rFonts w:asciiTheme="majorHAnsi" w:hAnsiTheme="majorHAnsi" w:cstheme="majorHAnsi"/>
                <w:b/>
                <w:bCs/>
              </w:rPr>
              <w:t>CITY</w:t>
            </w:r>
          </w:p>
        </w:tc>
        <w:tc>
          <w:tcPr>
            <w:tcW w:w="1255" w:type="dxa"/>
          </w:tcPr>
          <w:p w14:paraId="639CDA56" w14:textId="2589003A" w:rsidR="005F082C" w:rsidRPr="00EB36FF" w:rsidRDefault="005F082C" w:rsidP="008C5AF0">
            <w:pPr>
              <w:rPr>
                <w:rFonts w:asciiTheme="majorHAnsi" w:hAnsiTheme="majorHAnsi" w:cstheme="majorHAnsi"/>
                <w:b/>
                <w:bCs/>
              </w:rPr>
            </w:pPr>
            <w:r w:rsidRPr="00EB36FF">
              <w:rPr>
                <w:rFonts w:asciiTheme="majorHAnsi" w:hAnsiTheme="majorHAnsi" w:cstheme="majorHAnsi"/>
                <w:b/>
                <w:bCs/>
              </w:rPr>
              <w:t>Zip</w:t>
            </w:r>
          </w:p>
        </w:tc>
      </w:tr>
      <w:tr w:rsidR="00EB36FF" w:rsidRPr="00EB36FF" w14:paraId="1FF550BF" w14:textId="77777777" w:rsidTr="00EB36FF">
        <w:tc>
          <w:tcPr>
            <w:tcW w:w="4315" w:type="dxa"/>
          </w:tcPr>
          <w:p w14:paraId="706DF4D4" w14:textId="1F7403BB" w:rsidR="00EB36FF" w:rsidRPr="00EB36FF" w:rsidRDefault="00EB36FF" w:rsidP="00EB36FF">
            <w:pPr>
              <w:rPr>
                <w:rFonts w:asciiTheme="majorHAnsi" w:hAnsiTheme="majorHAnsi" w:cstheme="majorHAnsi"/>
                <w:b/>
                <w:bCs/>
              </w:rPr>
            </w:pPr>
            <w:r w:rsidRPr="00EB36FF">
              <w:rPr>
                <w:rFonts w:asciiTheme="majorHAnsi" w:hAnsiTheme="majorHAnsi" w:cstheme="majorHAnsi"/>
                <w:b/>
                <w:bCs/>
              </w:rPr>
              <w:t>PHONE</w:t>
            </w:r>
          </w:p>
        </w:tc>
        <w:tc>
          <w:tcPr>
            <w:tcW w:w="4315" w:type="dxa"/>
            <w:gridSpan w:val="2"/>
          </w:tcPr>
          <w:p w14:paraId="45566F36" w14:textId="39E18892" w:rsidR="00EB36FF" w:rsidRPr="00EB36FF" w:rsidRDefault="00EB36FF" w:rsidP="00EB36FF">
            <w:pPr>
              <w:rPr>
                <w:rFonts w:asciiTheme="majorHAnsi" w:hAnsiTheme="majorHAnsi" w:cstheme="majorHAnsi"/>
                <w:b/>
                <w:bCs/>
              </w:rPr>
            </w:pPr>
            <w:r w:rsidRPr="00EB36FF">
              <w:rPr>
                <w:rFonts w:asciiTheme="majorHAnsi" w:hAnsiTheme="majorHAnsi" w:cstheme="majorHAnsi"/>
                <w:b/>
                <w:bCs/>
              </w:rPr>
              <w:t>CELL</w:t>
            </w:r>
          </w:p>
        </w:tc>
      </w:tr>
      <w:tr w:rsidR="00EB36FF" w:rsidRPr="00EB36FF" w14:paraId="18C55B24" w14:textId="77777777" w:rsidTr="0076706C">
        <w:tc>
          <w:tcPr>
            <w:tcW w:w="8630" w:type="dxa"/>
            <w:gridSpan w:val="3"/>
          </w:tcPr>
          <w:p w14:paraId="025883CF" w14:textId="3FC89FD1" w:rsidR="00EB36FF" w:rsidRPr="00EB36FF" w:rsidRDefault="00EB36FF" w:rsidP="00EB36FF">
            <w:pPr>
              <w:rPr>
                <w:rFonts w:asciiTheme="majorHAnsi" w:hAnsiTheme="majorHAnsi" w:cstheme="majorHAnsi"/>
                <w:b/>
                <w:bCs/>
              </w:rPr>
            </w:pPr>
            <w:r w:rsidRPr="00EB36FF">
              <w:rPr>
                <w:rFonts w:asciiTheme="majorHAnsi" w:hAnsiTheme="majorHAnsi" w:cstheme="majorHAnsi"/>
                <w:b/>
                <w:bCs/>
              </w:rPr>
              <w:t>E-MAIL ADDRESS</w:t>
            </w:r>
          </w:p>
        </w:tc>
      </w:tr>
    </w:tbl>
    <w:p w14:paraId="5B95F29B" w14:textId="77777777" w:rsidR="008C5AF0" w:rsidRPr="00EB36FF" w:rsidRDefault="008C5AF0" w:rsidP="008C5AF0">
      <w:pPr>
        <w:rPr>
          <w:rFonts w:asciiTheme="majorHAnsi" w:hAnsiTheme="majorHAnsi" w:cstheme="majorHAnsi"/>
        </w:rPr>
      </w:pPr>
    </w:p>
    <w:tbl>
      <w:tblPr>
        <w:tblStyle w:val="TableGrid"/>
        <w:tblW w:w="10710" w:type="dxa"/>
        <w:tblInd w:w="-905" w:type="dxa"/>
        <w:tblLook w:val="04A0" w:firstRow="1" w:lastRow="0" w:firstColumn="1" w:lastColumn="0" w:noHBand="0" w:noVBand="1"/>
      </w:tblPr>
      <w:tblGrid>
        <w:gridCol w:w="734"/>
        <w:gridCol w:w="3055"/>
        <w:gridCol w:w="1436"/>
        <w:gridCol w:w="1437"/>
        <w:gridCol w:w="1801"/>
        <w:gridCol w:w="2247"/>
      </w:tblGrid>
      <w:tr w:rsidR="0036340C" w:rsidRPr="00EB36FF" w14:paraId="050A32FA" w14:textId="77777777" w:rsidTr="00220EE1">
        <w:tc>
          <w:tcPr>
            <w:tcW w:w="734" w:type="dxa"/>
            <w:shd w:val="clear" w:color="auto" w:fill="F2F2F2" w:themeFill="background1" w:themeFillShade="F2"/>
          </w:tcPr>
          <w:p w14:paraId="4733816E" w14:textId="58F34B80" w:rsidR="0036340C" w:rsidRPr="00EB36FF" w:rsidRDefault="0036340C" w:rsidP="008C5AF0">
            <w:pPr>
              <w:rPr>
                <w:rFonts w:asciiTheme="majorHAnsi" w:hAnsiTheme="majorHAnsi" w:cstheme="majorHAnsi"/>
                <w:b/>
                <w:bCs/>
              </w:rPr>
            </w:pPr>
            <w:r w:rsidRPr="00EB36FF">
              <w:rPr>
                <w:rFonts w:asciiTheme="majorHAnsi" w:hAnsiTheme="majorHAnsi" w:cstheme="majorHAnsi"/>
                <w:b/>
                <w:bCs/>
              </w:rPr>
              <w:t xml:space="preserve"># </w:t>
            </w:r>
            <w:proofErr w:type="gramStart"/>
            <w:r w:rsidRPr="00EB36FF">
              <w:rPr>
                <w:rFonts w:asciiTheme="majorHAnsi" w:hAnsiTheme="majorHAnsi" w:cstheme="majorHAnsi"/>
                <w:b/>
                <w:bCs/>
              </w:rPr>
              <w:t>of</w:t>
            </w:r>
            <w:proofErr w:type="gramEnd"/>
            <w:r w:rsidRPr="00EB36FF">
              <w:rPr>
                <w:rFonts w:asciiTheme="majorHAnsi" w:hAnsiTheme="majorHAnsi" w:cstheme="majorHAnsi"/>
                <w:b/>
                <w:bCs/>
              </w:rPr>
              <w:t xml:space="preserve"> units</w:t>
            </w:r>
          </w:p>
        </w:tc>
        <w:tc>
          <w:tcPr>
            <w:tcW w:w="3055" w:type="dxa"/>
            <w:shd w:val="clear" w:color="auto" w:fill="F2F2F2" w:themeFill="background1" w:themeFillShade="F2"/>
          </w:tcPr>
          <w:p w14:paraId="1DF92A8F" w14:textId="0879890E" w:rsidR="0036340C" w:rsidRPr="00EB36FF" w:rsidRDefault="0036340C" w:rsidP="008C5AF0">
            <w:pPr>
              <w:rPr>
                <w:rFonts w:asciiTheme="majorHAnsi" w:hAnsiTheme="majorHAnsi" w:cstheme="majorHAnsi"/>
                <w:b/>
                <w:bCs/>
              </w:rPr>
            </w:pPr>
            <w:r w:rsidRPr="00EB36FF">
              <w:rPr>
                <w:rFonts w:asciiTheme="majorHAnsi" w:hAnsiTheme="majorHAnsi" w:cstheme="majorHAnsi"/>
                <w:b/>
                <w:bCs/>
              </w:rPr>
              <w:t>TYPE OF VEHICLE:</w:t>
            </w:r>
          </w:p>
        </w:tc>
        <w:tc>
          <w:tcPr>
            <w:tcW w:w="1436" w:type="dxa"/>
            <w:shd w:val="clear" w:color="auto" w:fill="F2F2F2" w:themeFill="background1" w:themeFillShade="F2"/>
          </w:tcPr>
          <w:p w14:paraId="7AE2825E" w14:textId="03CB0302" w:rsidR="0036340C" w:rsidRPr="00EB36FF" w:rsidRDefault="0036340C" w:rsidP="008C5AF0">
            <w:pPr>
              <w:rPr>
                <w:rFonts w:asciiTheme="majorHAnsi" w:hAnsiTheme="majorHAnsi" w:cstheme="majorHAnsi"/>
                <w:b/>
                <w:bCs/>
              </w:rPr>
            </w:pPr>
            <w:r w:rsidRPr="00EB36FF">
              <w:rPr>
                <w:rFonts w:asciiTheme="majorHAnsi" w:hAnsiTheme="majorHAnsi" w:cstheme="majorHAnsi"/>
                <w:b/>
                <w:bCs/>
              </w:rPr>
              <w:t>TYPE OF TANK:</w:t>
            </w:r>
          </w:p>
        </w:tc>
        <w:tc>
          <w:tcPr>
            <w:tcW w:w="1437" w:type="dxa"/>
            <w:shd w:val="clear" w:color="auto" w:fill="F2F2F2" w:themeFill="background1" w:themeFillShade="F2"/>
          </w:tcPr>
          <w:p w14:paraId="5EB048DB" w14:textId="7596FCA0" w:rsidR="0036340C" w:rsidRPr="00EB36FF" w:rsidRDefault="0036340C" w:rsidP="008C5AF0">
            <w:pPr>
              <w:rPr>
                <w:rFonts w:asciiTheme="majorHAnsi" w:hAnsiTheme="majorHAnsi" w:cstheme="majorHAnsi"/>
                <w:b/>
                <w:bCs/>
              </w:rPr>
            </w:pPr>
            <w:r w:rsidRPr="00EB36FF">
              <w:rPr>
                <w:rFonts w:asciiTheme="majorHAnsi" w:hAnsiTheme="majorHAnsi" w:cstheme="majorHAnsi"/>
                <w:b/>
                <w:bCs/>
              </w:rPr>
              <w:t>CAPACITY (gallons)</w:t>
            </w:r>
          </w:p>
        </w:tc>
        <w:tc>
          <w:tcPr>
            <w:tcW w:w="1801" w:type="dxa"/>
            <w:shd w:val="clear" w:color="auto" w:fill="F2F2F2" w:themeFill="background1" w:themeFillShade="F2"/>
          </w:tcPr>
          <w:p w14:paraId="2BE7EB60" w14:textId="7C7A9104" w:rsidR="0036340C" w:rsidRPr="00EB36FF" w:rsidRDefault="0036340C" w:rsidP="008C5AF0">
            <w:pPr>
              <w:rPr>
                <w:rFonts w:asciiTheme="majorHAnsi" w:hAnsiTheme="majorHAnsi" w:cstheme="majorHAnsi"/>
                <w:b/>
                <w:bCs/>
              </w:rPr>
            </w:pPr>
            <w:r w:rsidRPr="00EB36FF">
              <w:rPr>
                <w:rFonts w:asciiTheme="majorHAnsi" w:hAnsiTheme="majorHAnsi" w:cstheme="majorHAnsi"/>
                <w:b/>
                <w:bCs/>
              </w:rPr>
              <w:t>SOURCE OF WATER</w:t>
            </w:r>
          </w:p>
        </w:tc>
        <w:tc>
          <w:tcPr>
            <w:tcW w:w="2247" w:type="dxa"/>
            <w:shd w:val="clear" w:color="auto" w:fill="F2F2F2" w:themeFill="background1" w:themeFillShade="F2"/>
          </w:tcPr>
          <w:p w14:paraId="7B3D9857" w14:textId="20BD418F" w:rsidR="0036340C" w:rsidRPr="00EB36FF" w:rsidRDefault="0036340C" w:rsidP="008C5AF0">
            <w:pPr>
              <w:rPr>
                <w:rFonts w:asciiTheme="majorHAnsi" w:hAnsiTheme="majorHAnsi" w:cstheme="majorHAnsi"/>
                <w:b/>
                <w:bCs/>
              </w:rPr>
            </w:pPr>
            <w:r w:rsidRPr="00EB36FF">
              <w:rPr>
                <w:rFonts w:asciiTheme="majorHAnsi" w:hAnsiTheme="majorHAnsi" w:cstheme="majorHAnsi"/>
                <w:b/>
                <w:bCs/>
              </w:rPr>
              <w:t>FILL LOCATION</w:t>
            </w:r>
          </w:p>
        </w:tc>
      </w:tr>
      <w:tr w:rsidR="0036340C" w:rsidRPr="00EB36FF" w14:paraId="698B75C4" w14:textId="77777777" w:rsidTr="00220EE1">
        <w:tc>
          <w:tcPr>
            <w:tcW w:w="734" w:type="dxa"/>
          </w:tcPr>
          <w:p w14:paraId="73524D8D" w14:textId="76A738A8" w:rsidR="0036340C" w:rsidRPr="00EB36FF" w:rsidRDefault="0036340C" w:rsidP="00220EE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055" w:type="dxa"/>
          </w:tcPr>
          <w:p w14:paraId="377604EC" w14:textId="77777777" w:rsidR="0036340C" w:rsidRPr="00EB36FF" w:rsidRDefault="0036340C" w:rsidP="008C5AF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36" w:type="dxa"/>
          </w:tcPr>
          <w:p w14:paraId="45A79E63" w14:textId="77777777" w:rsidR="0036340C" w:rsidRPr="00EB36FF" w:rsidRDefault="0036340C" w:rsidP="008C5AF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37" w:type="dxa"/>
          </w:tcPr>
          <w:p w14:paraId="4A740ED6" w14:textId="77777777" w:rsidR="0036340C" w:rsidRPr="00EB36FF" w:rsidRDefault="0036340C" w:rsidP="008C5AF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01" w:type="dxa"/>
          </w:tcPr>
          <w:p w14:paraId="6169FD89" w14:textId="77777777" w:rsidR="0036340C" w:rsidRPr="00EB36FF" w:rsidRDefault="0036340C" w:rsidP="008C5AF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47" w:type="dxa"/>
          </w:tcPr>
          <w:p w14:paraId="3A3049C9" w14:textId="77777777" w:rsidR="0036340C" w:rsidRPr="00EB36FF" w:rsidRDefault="0036340C" w:rsidP="008C5AF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6340C" w:rsidRPr="00EB36FF" w14:paraId="0D9B70C3" w14:textId="77777777" w:rsidTr="00220EE1">
        <w:tc>
          <w:tcPr>
            <w:tcW w:w="734" w:type="dxa"/>
          </w:tcPr>
          <w:p w14:paraId="2631C090" w14:textId="08357188" w:rsidR="0036340C" w:rsidRPr="00EB36FF" w:rsidRDefault="0036340C" w:rsidP="00220EE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055" w:type="dxa"/>
          </w:tcPr>
          <w:p w14:paraId="5DB51E6A" w14:textId="77777777" w:rsidR="0036340C" w:rsidRPr="00EB36FF" w:rsidRDefault="0036340C" w:rsidP="003634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36" w:type="dxa"/>
          </w:tcPr>
          <w:p w14:paraId="085CBB01" w14:textId="77777777" w:rsidR="0036340C" w:rsidRPr="00EB36FF" w:rsidRDefault="0036340C" w:rsidP="003634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37" w:type="dxa"/>
          </w:tcPr>
          <w:p w14:paraId="687EB774" w14:textId="77777777" w:rsidR="0036340C" w:rsidRPr="00EB36FF" w:rsidRDefault="0036340C" w:rsidP="003634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01" w:type="dxa"/>
          </w:tcPr>
          <w:p w14:paraId="6050CFC7" w14:textId="77777777" w:rsidR="0036340C" w:rsidRPr="00EB36FF" w:rsidRDefault="0036340C" w:rsidP="003634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47" w:type="dxa"/>
          </w:tcPr>
          <w:p w14:paraId="1740020D" w14:textId="77777777" w:rsidR="0036340C" w:rsidRPr="00EB36FF" w:rsidRDefault="0036340C" w:rsidP="003634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6340C" w:rsidRPr="00EB36FF" w14:paraId="7B671698" w14:textId="77777777" w:rsidTr="00220EE1">
        <w:tc>
          <w:tcPr>
            <w:tcW w:w="734" w:type="dxa"/>
          </w:tcPr>
          <w:p w14:paraId="1F41999F" w14:textId="0551227C" w:rsidR="0036340C" w:rsidRPr="00EB36FF" w:rsidRDefault="0036340C" w:rsidP="00220EE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055" w:type="dxa"/>
          </w:tcPr>
          <w:p w14:paraId="32AF25C1" w14:textId="77777777" w:rsidR="0036340C" w:rsidRPr="00EB36FF" w:rsidRDefault="0036340C" w:rsidP="003634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36" w:type="dxa"/>
          </w:tcPr>
          <w:p w14:paraId="04483169" w14:textId="77777777" w:rsidR="0036340C" w:rsidRPr="00EB36FF" w:rsidRDefault="0036340C" w:rsidP="003634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37" w:type="dxa"/>
          </w:tcPr>
          <w:p w14:paraId="609C49E2" w14:textId="77777777" w:rsidR="0036340C" w:rsidRPr="00EB36FF" w:rsidRDefault="0036340C" w:rsidP="003634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01" w:type="dxa"/>
          </w:tcPr>
          <w:p w14:paraId="66CB3A8A" w14:textId="77777777" w:rsidR="0036340C" w:rsidRPr="00EB36FF" w:rsidRDefault="0036340C" w:rsidP="003634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47" w:type="dxa"/>
          </w:tcPr>
          <w:p w14:paraId="1D91BF5D" w14:textId="77777777" w:rsidR="0036340C" w:rsidRPr="00EB36FF" w:rsidRDefault="0036340C" w:rsidP="003634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6340C" w:rsidRPr="00EB36FF" w14:paraId="0C2B9F24" w14:textId="77777777" w:rsidTr="00220EE1">
        <w:tc>
          <w:tcPr>
            <w:tcW w:w="734" w:type="dxa"/>
          </w:tcPr>
          <w:p w14:paraId="3CDAADD2" w14:textId="14A4ABBE" w:rsidR="0036340C" w:rsidRPr="00EB36FF" w:rsidRDefault="0036340C" w:rsidP="00220EE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3055" w:type="dxa"/>
          </w:tcPr>
          <w:p w14:paraId="2C4B1AA5" w14:textId="77777777" w:rsidR="0036340C" w:rsidRPr="00EB36FF" w:rsidRDefault="0036340C" w:rsidP="003634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36" w:type="dxa"/>
          </w:tcPr>
          <w:p w14:paraId="5849FF1C" w14:textId="77777777" w:rsidR="0036340C" w:rsidRPr="00EB36FF" w:rsidRDefault="0036340C" w:rsidP="003634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37" w:type="dxa"/>
          </w:tcPr>
          <w:p w14:paraId="29CCC6D7" w14:textId="77777777" w:rsidR="0036340C" w:rsidRPr="00EB36FF" w:rsidRDefault="0036340C" w:rsidP="003634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01" w:type="dxa"/>
          </w:tcPr>
          <w:p w14:paraId="2FF4EEA3" w14:textId="77777777" w:rsidR="0036340C" w:rsidRPr="00EB36FF" w:rsidRDefault="0036340C" w:rsidP="003634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247" w:type="dxa"/>
          </w:tcPr>
          <w:p w14:paraId="6273B675" w14:textId="77777777" w:rsidR="0036340C" w:rsidRPr="00EB36FF" w:rsidRDefault="0036340C" w:rsidP="0036340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20EE1" w:rsidRPr="00EB36FF" w14:paraId="5BD08F94" w14:textId="77777777" w:rsidTr="00B83771">
        <w:tc>
          <w:tcPr>
            <w:tcW w:w="10710" w:type="dxa"/>
            <w:gridSpan w:val="6"/>
          </w:tcPr>
          <w:p w14:paraId="0B9B31C2" w14:textId="0866A5A5" w:rsidR="00220EE1" w:rsidRPr="00EB36FF" w:rsidRDefault="00220EE1" w:rsidP="0036340C">
            <w:pPr>
              <w:rPr>
                <w:rFonts w:asciiTheme="majorHAnsi" w:hAnsiTheme="majorHAnsi" w:cstheme="majorHAnsi"/>
                <w:b/>
                <w:bCs/>
                <w:i/>
              </w:rPr>
            </w:pPr>
            <w:r w:rsidRPr="00EB36FF">
              <w:rPr>
                <w:rFonts w:asciiTheme="majorHAnsi" w:hAnsiTheme="majorHAnsi" w:cstheme="majorHAnsi"/>
                <w:b/>
                <w:bCs/>
                <w:i/>
              </w:rPr>
              <w:t>Attach list of additional units to application.</w:t>
            </w:r>
          </w:p>
        </w:tc>
      </w:tr>
    </w:tbl>
    <w:p w14:paraId="45B9A32D" w14:textId="383E0CA4" w:rsidR="008C5AF0" w:rsidRPr="00EB36FF" w:rsidRDefault="00EB36FF" w:rsidP="008C5AF0">
      <w:pPr>
        <w:pStyle w:val="NoSpacing"/>
        <w:rPr>
          <w:rFonts w:asciiTheme="majorHAnsi" w:hAnsiTheme="majorHAnsi" w:cstheme="majorHAnsi"/>
          <w:b/>
          <w:sz w:val="24"/>
          <w:szCs w:val="24"/>
        </w:rPr>
      </w:pPr>
      <w:r w:rsidRPr="00EB36FF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4C9F0" wp14:editId="0FFBB19D">
                <wp:simplePos x="0" y="0"/>
                <wp:positionH relativeFrom="column">
                  <wp:posOffset>-590550</wp:posOffset>
                </wp:positionH>
                <wp:positionV relativeFrom="paragraph">
                  <wp:posOffset>151765</wp:posOffset>
                </wp:positionV>
                <wp:extent cx="466725" cy="485775"/>
                <wp:effectExtent l="57150" t="38100" r="66675" b="104775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star5">
                          <a:avLst>
                            <a:gd name="adj" fmla="val 30129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11CF2" id="Star: 5 Points 1" o:spid="_x0000_s1026" style="position:absolute;margin-left:-46.5pt;margin-top:11.95pt;width:36.7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672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" path="m,185549l146455,137622,233363,r86907,137622l466725,185549,373982,318531r3606,167243l233363,430339,89137,485774,92743,318531,,185549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85549;146455,137622;233363,0;320270,137622;466725,185549;373982,318531;377588,485774;233363,430339;89137,485774;92743,318531;0,185549" o:connectangles="0,0,0,0,0,0,0,0,0,0,0"/>
              </v:shape>
            </w:pict>
          </mc:Fallback>
        </mc:AlternateContent>
      </w:r>
    </w:p>
    <w:p w14:paraId="7DB5E044" w14:textId="7586F8BC" w:rsidR="008C5AF0" w:rsidRPr="00EB36FF" w:rsidRDefault="008C5AF0" w:rsidP="008C5AF0">
      <w:pPr>
        <w:pStyle w:val="NoSpacing"/>
        <w:rPr>
          <w:rFonts w:asciiTheme="majorHAnsi" w:hAnsiTheme="majorHAnsi" w:cstheme="majorHAnsi"/>
          <w:b/>
        </w:rPr>
      </w:pPr>
      <w:r w:rsidRPr="00EB36FF">
        <w:rPr>
          <w:rFonts w:asciiTheme="majorHAnsi" w:hAnsiTheme="majorHAnsi" w:cstheme="majorHAnsi"/>
          <w:b/>
        </w:rPr>
        <w:t>I hereby request inspection and approval of water hauling equipment as required by Chapter 3701-28-16 of the Ohio Administrative Code.</w:t>
      </w:r>
    </w:p>
    <w:p w14:paraId="456998A0" w14:textId="7AB97803" w:rsidR="008C5AF0" w:rsidRPr="00EB36FF" w:rsidRDefault="008C5AF0" w:rsidP="008C5AF0">
      <w:pPr>
        <w:pStyle w:val="NoSpacing"/>
        <w:rPr>
          <w:rFonts w:asciiTheme="majorHAnsi" w:hAnsiTheme="majorHAnsi" w:cstheme="majorHAnsi"/>
          <w:b/>
          <w:sz w:val="16"/>
          <w:szCs w:val="16"/>
        </w:rPr>
      </w:pPr>
    </w:p>
    <w:p w14:paraId="7F10F8C7" w14:textId="33861E5C" w:rsidR="008C5AF0" w:rsidRPr="00EB36FF" w:rsidRDefault="008C5AF0" w:rsidP="008C5AF0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EB36FF">
        <w:rPr>
          <w:rFonts w:asciiTheme="majorHAnsi" w:hAnsiTheme="majorHAnsi" w:cstheme="majorHAnsi"/>
          <w:sz w:val="24"/>
          <w:szCs w:val="24"/>
        </w:rPr>
        <w:t>SIGNED _______________________________________ DATE ____________________</w:t>
      </w:r>
    </w:p>
    <w:p w14:paraId="29EB68F3" w14:textId="08EBAE56" w:rsidR="008C5AF0" w:rsidRPr="00EB36FF" w:rsidRDefault="008C5AF0" w:rsidP="008C5AF0">
      <w:pPr>
        <w:pStyle w:val="NoSpacing"/>
        <w:rPr>
          <w:rFonts w:asciiTheme="majorHAnsi" w:hAnsiTheme="majorHAnsi" w:cstheme="majorHAnsi"/>
          <w:b/>
          <w:sz w:val="16"/>
          <w:szCs w:val="16"/>
        </w:rPr>
      </w:pPr>
    </w:p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5126"/>
        <w:gridCol w:w="184"/>
        <w:gridCol w:w="1260"/>
        <w:gridCol w:w="4050"/>
      </w:tblGrid>
      <w:tr w:rsidR="00260899" w:rsidRPr="00EB36FF" w14:paraId="1724E9AC" w14:textId="77777777" w:rsidTr="0036340C">
        <w:tc>
          <w:tcPr>
            <w:tcW w:w="10620" w:type="dxa"/>
            <w:gridSpan w:val="4"/>
            <w:shd w:val="clear" w:color="auto" w:fill="D9D9D9" w:themeFill="background1" w:themeFillShade="D9"/>
          </w:tcPr>
          <w:p w14:paraId="4725FB42" w14:textId="77777777" w:rsidR="00260899" w:rsidRPr="00EB36FF" w:rsidRDefault="00260899" w:rsidP="00D27A7E">
            <w:pPr>
              <w:pStyle w:val="NoSpacing"/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EB36FF">
              <w:rPr>
                <w:rFonts w:ascii="Arial Narrow" w:hAnsi="Arial Narrow" w:cstheme="majorHAnsi"/>
                <w:b/>
                <w:sz w:val="20"/>
                <w:szCs w:val="20"/>
              </w:rPr>
              <w:t>Office Use Only</w:t>
            </w:r>
          </w:p>
        </w:tc>
      </w:tr>
      <w:tr w:rsidR="00220EE1" w:rsidRPr="00EB36FF" w14:paraId="720A6A90" w14:textId="77777777" w:rsidTr="00C4607A">
        <w:tc>
          <w:tcPr>
            <w:tcW w:w="5310" w:type="dxa"/>
            <w:gridSpan w:val="2"/>
          </w:tcPr>
          <w:p w14:paraId="5356C8DF" w14:textId="77777777" w:rsidR="00220EE1" w:rsidRPr="00EB36FF" w:rsidRDefault="00220EE1" w:rsidP="00D27A7E">
            <w:pPr>
              <w:pStyle w:val="NoSpacing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EB36FF">
              <w:rPr>
                <w:rFonts w:ascii="Arial Narrow" w:hAnsi="Arial Narrow" w:cstheme="majorHAnsi"/>
                <w:b/>
                <w:sz w:val="20"/>
                <w:szCs w:val="20"/>
              </w:rPr>
              <w:t>REGISTRATION YEAR:</w:t>
            </w:r>
          </w:p>
        </w:tc>
        <w:tc>
          <w:tcPr>
            <w:tcW w:w="5310" w:type="dxa"/>
            <w:gridSpan w:val="2"/>
          </w:tcPr>
          <w:p w14:paraId="7E252507" w14:textId="46BDD931" w:rsidR="00220EE1" w:rsidRPr="00EB36FF" w:rsidRDefault="00220EE1" w:rsidP="00D27A7E">
            <w:pPr>
              <w:pStyle w:val="NoSpacing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EB36FF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Application Rec’d: </w:t>
            </w:r>
          </w:p>
        </w:tc>
      </w:tr>
      <w:tr w:rsidR="00260899" w:rsidRPr="00EB36FF" w14:paraId="7D04FE2E" w14:textId="77777777" w:rsidTr="0036340C">
        <w:tc>
          <w:tcPr>
            <w:tcW w:w="5126" w:type="dxa"/>
          </w:tcPr>
          <w:p w14:paraId="14A6FB3E" w14:textId="77777777" w:rsidR="00260899" w:rsidRPr="00EB36FF" w:rsidRDefault="00260899" w:rsidP="00D27A7E">
            <w:pPr>
              <w:pStyle w:val="NoSpacing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EB36FF">
              <w:rPr>
                <w:rFonts w:ascii="Arial Narrow" w:hAnsi="Arial Narrow" w:cstheme="majorHAnsi"/>
                <w:b/>
                <w:sz w:val="20"/>
                <w:szCs w:val="20"/>
              </w:rPr>
              <w:t>FEE PAID:</w:t>
            </w:r>
          </w:p>
        </w:tc>
        <w:tc>
          <w:tcPr>
            <w:tcW w:w="5494" w:type="dxa"/>
            <w:gridSpan w:val="3"/>
          </w:tcPr>
          <w:p w14:paraId="650146C6" w14:textId="77777777" w:rsidR="00260899" w:rsidRPr="00EB36FF" w:rsidRDefault="00260899" w:rsidP="00D27A7E">
            <w:pPr>
              <w:pStyle w:val="NoSpacing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EB36FF">
              <w:rPr>
                <w:rFonts w:ascii="Arial Narrow" w:hAnsi="Arial Narrow" w:cstheme="majorHAnsi"/>
                <w:b/>
                <w:sz w:val="20"/>
                <w:szCs w:val="20"/>
              </w:rPr>
              <w:t>RECEIPT NUMBER:</w:t>
            </w:r>
          </w:p>
        </w:tc>
      </w:tr>
      <w:tr w:rsidR="00260899" w:rsidRPr="00EB36FF" w14:paraId="639D1352" w14:textId="77777777" w:rsidTr="00220EE1">
        <w:trPr>
          <w:trHeight w:val="906"/>
        </w:trPr>
        <w:tc>
          <w:tcPr>
            <w:tcW w:w="10620" w:type="dxa"/>
            <w:gridSpan w:val="4"/>
          </w:tcPr>
          <w:p w14:paraId="6990D9B0" w14:textId="14ED5E36" w:rsidR="00260899" w:rsidRPr="00EB36FF" w:rsidRDefault="00260899" w:rsidP="00220EE1">
            <w:pPr>
              <w:pStyle w:val="NoSpacing"/>
              <w:numPr>
                <w:ilvl w:val="0"/>
                <w:numId w:val="4"/>
              </w:numPr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EB36FF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REGISTRATION </w:t>
            </w:r>
            <w:r w:rsidR="00220EE1" w:rsidRPr="00EB36FF">
              <w:rPr>
                <w:rFonts w:ascii="Arial Narrow" w:hAnsi="Arial Narrow" w:cstheme="majorHAnsi"/>
                <w:b/>
                <w:sz w:val="20"/>
                <w:szCs w:val="20"/>
              </w:rPr>
              <w:t>NUMBER: _</w:t>
            </w:r>
            <w:r w:rsidR="0036340C" w:rsidRPr="00EB36FF">
              <w:rPr>
                <w:rFonts w:ascii="Arial Narrow" w:hAnsi="Arial Narrow" w:cstheme="majorHAnsi"/>
                <w:b/>
                <w:sz w:val="20"/>
                <w:szCs w:val="20"/>
              </w:rPr>
              <w:t>______________________________________________________</w:t>
            </w:r>
          </w:p>
          <w:p w14:paraId="0703209F" w14:textId="29FD1BA9" w:rsidR="0036340C" w:rsidRPr="00EB36FF" w:rsidRDefault="005A48D8" w:rsidP="00D27A7E">
            <w:pPr>
              <w:pStyle w:val="NoSpacing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EB36FF">
              <w:rPr>
                <w:rFonts w:ascii="Arial Narrow" w:hAnsi="Arial Narrow" w:cstheme="majorHAnsi"/>
                <w:b/>
                <w:sz w:val="20"/>
                <w:szCs w:val="20"/>
              </w:rPr>
              <w:t>Date ODH</w:t>
            </w:r>
            <w:r w:rsidR="0036340C" w:rsidRPr="00EB36FF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Decal </w:t>
            </w:r>
            <w:r w:rsidRPr="00EB36FF">
              <w:rPr>
                <w:rFonts w:ascii="Arial Narrow" w:hAnsi="Arial Narrow" w:cstheme="majorHAnsi"/>
                <w:b/>
                <w:sz w:val="20"/>
                <w:szCs w:val="20"/>
              </w:rPr>
              <w:t>was</w:t>
            </w:r>
            <w:r w:rsidR="0036340C" w:rsidRPr="00EB36FF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issued</w:t>
            </w:r>
            <w:r w:rsidR="00220EE1" w:rsidRPr="00EB36FF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to this operator: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98"/>
              <w:gridCol w:w="2598"/>
              <w:gridCol w:w="2599"/>
              <w:gridCol w:w="2599"/>
            </w:tblGrid>
            <w:tr w:rsidR="0036340C" w:rsidRPr="00EB36FF" w14:paraId="2D0236C2" w14:textId="77777777" w:rsidTr="0036340C">
              <w:tc>
                <w:tcPr>
                  <w:tcW w:w="2598" w:type="dxa"/>
                </w:tcPr>
                <w:p w14:paraId="7374575E" w14:textId="1BE55601" w:rsidR="0036340C" w:rsidRPr="00EB36FF" w:rsidRDefault="0036340C" w:rsidP="00220EE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 Narrow" w:hAnsi="Arial Narrow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8" w:type="dxa"/>
                </w:tcPr>
                <w:p w14:paraId="5148A968" w14:textId="77777777" w:rsidR="0036340C" w:rsidRPr="00EB36FF" w:rsidRDefault="0036340C" w:rsidP="00220EE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 Narrow" w:hAnsi="Arial Narrow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</w:tcPr>
                <w:p w14:paraId="6B97E926" w14:textId="77777777" w:rsidR="0036340C" w:rsidRPr="00EB36FF" w:rsidRDefault="0036340C" w:rsidP="00220EE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 Narrow" w:hAnsi="Arial Narrow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</w:tcPr>
                <w:p w14:paraId="3DD84600" w14:textId="77777777" w:rsidR="0036340C" w:rsidRPr="00EB36FF" w:rsidRDefault="0036340C" w:rsidP="00220EE1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 Narrow" w:hAnsi="Arial Narrow" w:cstheme="maj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5AEF295" w14:textId="1E0724D8" w:rsidR="0036340C" w:rsidRPr="00EB36FF" w:rsidRDefault="0036340C" w:rsidP="00D27A7E">
            <w:pPr>
              <w:pStyle w:val="NoSpacing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  <w:tr w:rsidR="0036340C" w:rsidRPr="00EB36FF" w14:paraId="0BD8D160" w14:textId="77777777" w:rsidTr="0036340C">
        <w:tc>
          <w:tcPr>
            <w:tcW w:w="6570" w:type="dxa"/>
            <w:gridSpan w:val="3"/>
          </w:tcPr>
          <w:p w14:paraId="16C5F607" w14:textId="77777777" w:rsidR="0036340C" w:rsidRPr="00EB36FF" w:rsidRDefault="0036340C" w:rsidP="00D27A7E">
            <w:pPr>
              <w:pStyle w:val="NoSpacing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EB36FF">
              <w:rPr>
                <w:rFonts w:ascii="Arial Narrow" w:hAnsi="Arial Narrow" w:cstheme="majorHAnsi"/>
                <w:b/>
                <w:sz w:val="20"/>
                <w:szCs w:val="20"/>
              </w:rPr>
              <w:t>APPROVAL BY:</w:t>
            </w:r>
          </w:p>
          <w:p w14:paraId="4C8FDD45" w14:textId="7F7A6D74" w:rsidR="00220EE1" w:rsidRPr="00EB36FF" w:rsidRDefault="00220EE1" w:rsidP="00D27A7E">
            <w:pPr>
              <w:pStyle w:val="NoSpacing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14:paraId="1BFB1EC9" w14:textId="2C6B2261" w:rsidR="0036340C" w:rsidRPr="00EB36FF" w:rsidRDefault="0036340C" w:rsidP="00D27A7E">
            <w:pPr>
              <w:pStyle w:val="NoSpacing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EB36FF">
              <w:rPr>
                <w:rFonts w:ascii="Arial Narrow" w:hAnsi="Arial Narrow" w:cstheme="majorHAnsi"/>
                <w:b/>
                <w:sz w:val="20"/>
                <w:szCs w:val="20"/>
              </w:rPr>
              <w:t>APPROVAL DATE:</w:t>
            </w:r>
          </w:p>
        </w:tc>
      </w:tr>
      <w:tr w:rsidR="00260899" w:rsidRPr="00EB36FF" w14:paraId="48457F4A" w14:textId="77777777" w:rsidTr="0036340C">
        <w:tc>
          <w:tcPr>
            <w:tcW w:w="10620" w:type="dxa"/>
            <w:gridSpan w:val="4"/>
          </w:tcPr>
          <w:p w14:paraId="17E506E0" w14:textId="3FDA336B" w:rsidR="00260899" w:rsidRPr="00EB36FF" w:rsidRDefault="00220EE1" w:rsidP="00D27A7E">
            <w:pPr>
              <w:pStyle w:val="NoSpacing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EB36FF">
              <w:rPr>
                <w:rFonts w:ascii="Arial Narrow" w:hAnsi="Arial Narrow" w:cstheme="majorHAnsi"/>
                <w:b/>
                <w:sz w:val="20"/>
                <w:szCs w:val="20"/>
              </w:rPr>
              <w:t>Date information submitted to ODH:</w:t>
            </w:r>
          </w:p>
        </w:tc>
      </w:tr>
      <w:tr w:rsidR="00260899" w:rsidRPr="00260899" w14:paraId="16C86FEE" w14:textId="77777777" w:rsidTr="0036340C">
        <w:tc>
          <w:tcPr>
            <w:tcW w:w="10620" w:type="dxa"/>
            <w:gridSpan w:val="4"/>
          </w:tcPr>
          <w:p w14:paraId="40643932" w14:textId="762B2668" w:rsidR="00260899" w:rsidRDefault="00EB36FF" w:rsidP="005F082C">
            <w:pPr>
              <w:pStyle w:val="NoSpacing"/>
              <w:rPr>
                <w:rFonts w:ascii="Arial Narrow" w:hAnsi="Arial Narrow" w:cstheme="majorHAnsi"/>
                <w:b/>
                <w:i/>
                <w:sz w:val="20"/>
                <w:szCs w:val="20"/>
              </w:rPr>
            </w:pPr>
            <w:r w:rsidRPr="00EB36FF">
              <w:rPr>
                <w:rFonts w:ascii="Arial Narrow" w:hAnsi="Arial Narrow" w:cstheme="majorHAnsi"/>
                <w:b/>
                <w:i/>
                <w:sz w:val="20"/>
                <w:szCs w:val="20"/>
              </w:rPr>
              <w:t>If application cannot be approved, list reason(s) and date applicant was contacted:</w:t>
            </w:r>
          </w:p>
          <w:p w14:paraId="066CCB85" w14:textId="0D70EDEC" w:rsidR="00EB36FF" w:rsidRPr="00EB36FF" w:rsidRDefault="00EB36FF" w:rsidP="005F082C">
            <w:pPr>
              <w:pStyle w:val="NoSpacing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</w:tbl>
    <w:p w14:paraId="227AC34C" w14:textId="77777777" w:rsidR="00923209" w:rsidRPr="008C5AF0" w:rsidRDefault="00923209" w:rsidP="00260899">
      <w:pPr>
        <w:rPr>
          <w:rFonts w:ascii="Calibri" w:hAnsi="Calibri"/>
        </w:rPr>
      </w:pPr>
    </w:p>
    <w:sectPr w:rsidR="00923209" w:rsidRPr="008C5AF0" w:rsidSect="005E4E22">
      <w:headerReference w:type="default" r:id="rId7"/>
      <w:footerReference w:type="default" r:id="rId8"/>
      <w:pgSz w:w="12240" w:h="15840"/>
      <w:pgMar w:top="2612" w:right="1800" w:bottom="144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02F5" w14:textId="77777777" w:rsidR="00326B48" w:rsidRDefault="00326B48" w:rsidP="009168E7">
      <w:r>
        <w:separator/>
      </w:r>
    </w:p>
  </w:endnote>
  <w:endnote w:type="continuationSeparator" w:id="0">
    <w:p w14:paraId="217BC9AA" w14:textId="77777777" w:rsidR="00326B48" w:rsidRDefault="00326B48" w:rsidP="0091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B413B" w14:textId="28DC5EEE" w:rsidR="005E4E22" w:rsidRPr="00536F0B" w:rsidRDefault="00220EE1">
    <w:pPr>
      <w:pStyle w:val="Footer"/>
      <w:rPr>
        <w:rFonts w:ascii="Bookman Old Style" w:hAnsi="Bookman Old Style"/>
        <w:sz w:val="19"/>
        <w:szCs w:val="19"/>
      </w:rPr>
    </w:pPr>
    <w:r>
      <w:rPr>
        <w:rFonts w:ascii="Bookman Old Style" w:hAnsi="Bookman Old Style"/>
        <w:sz w:val="19"/>
        <w:szCs w:val="19"/>
      </w:rPr>
      <w:t>12</w:t>
    </w:r>
    <w:r w:rsidR="00923209">
      <w:rPr>
        <w:rFonts w:ascii="Bookman Old Style" w:hAnsi="Bookman Old Style"/>
        <w:sz w:val="19"/>
        <w:szCs w:val="19"/>
      </w:rPr>
      <w:t>/20</w:t>
    </w:r>
    <w:r w:rsidR="005F082C">
      <w:rPr>
        <w:rFonts w:ascii="Bookman Old Style" w:hAnsi="Bookman Old Style"/>
        <w:sz w:val="19"/>
        <w:szCs w:val="19"/>
      </w:rPr>
      <w:t>22</w:t>
    </w:r>
    <w:r w:rsidR="0083694A" w:rsidRPr="00536F0B">
      <w:rPr>
        <w:rFonts w:ascii="Bookman Old Style" w:hAnsi="Bookman Old Style"/>
        <w:sz w:val="19"/>
        <w:szCs w:val="19"/>
      </w:rPr>
      <w:tab/>
    </w:r>
    <w:r w:rsidR="0083694A" w:rsidRPr="00536F0B">
      <w:rPr>
        <w:rFonts w:ascii="Bookman Old Style" w:hAnsi="Bookman Old Style"/>
        <w:sz w:val="19"/>
        <w:szCs w:val="19"/>
      </w:rPr>
      <w:tab/>
    </w:r>
    <w:r w:rsidR="0083694A" w:rsidRPr="00536F0B">
      <w:rPr>
        <w:rFonts w:ascii="Bookman Old Style" w:hAnsi="Bookman Old Style" w:cs="Times New Roman"/>
        <w:sz w:val="19"/>
        <w:szCs w:val="19"/>
      </w:rPr>
      <w:t xml:space="preserve">Page </w:t>
    </w:r>
    <w:r w:rsidR="00927779" w:rsidRPr="00536F0B">
      <w:rPr>
        <w:rFonts w:ascii="Bookman Old Style" w:hAnsi="Bookman Old Style" w:cs="Times New Roman"/>
        <w:sz w:val="19"/>
        <w:szCs w:val="19"/>
      </w:rPr>
      <w:fldChar w:fldCharType="begin"/>
    </w:r>
    <w:r w:rsidR="0083694A" w:rsidRPr="00536F0B">
      <w:rPr>
        <w:rFonts w:ascii="Bookman Old Style" w:hAnsi="Bookman Old Style" w:cs="Times New Roman"/>
        <w:sz w:val="19"/>
        <w:szCs w:val="19"/>
      </w:rPr>
      <w:instrText xml:space="preserve"> PAGE </w:instrText>
    </w:r>
    <w:r w:rsidR="00927779" w:rsidRPr="00536F0B">
      <w:rPr>
        <w:rFonts w:ascii="Bookman Old Style" w:hAnsi="Bookman Old Style" w:cs="Times New Roman"/>
        <w:sz w:val="19"/>
        <w:szCs w:val="19"/>
      </w:rPr>
      <w:fldChar w:fldCharType="separate"/>
    </w:r>
    <w:r w:rsidR="008C5AF0">
      <w:rPr>
        <w:rFonts w:ascii="Bookman Old Style" w:hAnsi="Bookman Old Style" w:cs="Times New Roman"/>
        <w:noProof/>
        <w:sz w:val="19"/>
        <w:szCs w:val="19"/>
      </w:rPr>
      <w:t>1</w:t>
    </w:r>
    <w:r w:rsidR="00927779" w:rsidRPr="00536F0B">
      <w:rPr>
        <w:rFonts w:ascii="Bookman Old Style" w:hAnsi="Bookman Old Style" w:cs="Times New Roman"/>
        <w:sz w:val="19"/>
        <w:szCs w:val="19"/>
      </w:rPr>
      <w:fldChar w:fldCharType="end"/>
    </w:r>
    <w:r w:rsidR="0083694A" w:rsidRPr="00536F0B">
      <w:rPr>
        <w:rFonts w:ascii="Bookman Old Style" w:hAnsi="Bookman Old Style" w:cs="Times New Roman"/>
        <w:sz w:val="19"/>
        <w:szCs w:val="19"/>
      </w:rPr>
      <w:t xml:space="preserve"> of </w:t>
    </w:r>
    <w:r w:rsidR="00927779" w:rsidRPr="00536F0B">
      <w:rPr>
        <w:rFonts w:ascii="Bookman Old Style" w:hAnsi="Bookman Old Style" w:cs="Times New Roman"/>
        <w:sz w:val="19"/>
        <w:szCs w:val="19"/>
      </w:rPr>
      <w:fldChar w:fldCharType="begin"/>
    </w:r>
    <w:r w:rsidR="0083694A" w:rsidRPr="00536F0B">
      <w:rPr>
        <w:rFonts w:ascii="Bookman Old Style" w:hAnsi="Bookman Old Style" w:cs="Times New Roman"/>
        <w:sz w:val="19"/>
        <w:szCs w:val="19"/>
      </w:rPr>
      <w:instrText xml:space="preserve"> NUMPAGES </w:instrText>
    </w:r>
    <w:r w:rsidR="00927779" w:rsidRPr="00536F0B">
      <w:rPr>
        <w:rFonts w:ascii="Bookman Old Style" w:hAnsi="Bookman Old Style" w:cs="Times New Roman"/>
        <w:sz w:val="19"/>
        <w:szCs w:val="19"/>
      </w:rPr>
      <w:fldChar w:fldCharType="separate"/>
    </w:r>
    <w:r w:rsidR="008C5AF0">
      <w:rPr>
        <w:rFonts w:ascii="Bookman Old Style" w:hAnsi="Bookman Old Style" w:cs="Times New Roman"/>
        <w:noProof/>
        <w:sz w:val="19"/>
        <w:szCs w:val="19"/>
      </w:rPr>
      <w:t>1</w:t>
    </w:r>
    <w:r w:rsidR="00927779" w:rsidRPr="00536F0B">
      <w:rPr>
        <w:rFonts w:ascii="Bookman Old Style" w:hAnsi="Bookman Old Style" w:cs="Times New Roman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CABAB" w14:textId="77777777" w:rsidR="00326B48" w:rsidRDefault="00326B48" w:rsidP="009168E7">
      <w:r>
        <w:separator/>
      </w:r>
    </w:p>
  </w:footnote>
  <w:footnote w:type="continuationSeparator" w:id="0">
    <w:p w14:paraId="4814C813" w14:textId="77777777" w:rsidR="00326B48" w:rsidRDefault="00326B48" w:rsidP="00916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EA56" w14:textId="77777777" w:rsidR="005E4E22" w:rsidRPr="00246BCB" w:rsidRDefault="00F758CA" w:rsidP="003C41C8">
    <w:pPr>
      <w:pStyle w:val="Header"/>
      <w:tabs>
        <w:tab w:val="clear" w:pos="4320"/>
        <w:tab w:val="center" w:pos="2430"/>
        <w:tab w:val="left" w:pos="4770"/>
        <w:tab w:val="left" w:pos="5130"/>
      </w:tabs>
      <w:spacing w:line="276" w:lineRule="auto"/>
      <w:rPr>
        <w:rFonts w:ascii="Bookman Old Style" w:hAnsi="Bookman Old Style"/>
        <w:color w:val="041F4A"/>
        <w:sz w:val="20"/>
      </w:rPr>
    </w:pPr>
    <w:r>
      <w:rPr>
        <w:rFonts w:ascii="Bookman Old Style" w:hAnsi="Bookman Old Style"/>
        <w:noProof/>
        <w:color w:val="041F4A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FBEE99" wp14:editId="14FD2EE3">
              <wp:simplePos x="0" y="0"/>
              <wp:positionH relativeFrom="column">
                <wp:posOffset>914400</wp:posOffset>
              </wp:positionH>
              <wp:positionV relativeFrom="paragraph">
                <wp:posOffset>58420</wp:posOffset>
              </wp:positionV>
              <wp:extent cx="5715000" cy="9144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D26E25" w14:textId="77777777" w:rsidR="005E4E22" w:rsidRPr="00B919D9" w:rsidRDefault="005E4E22" w:rsidP="00702F9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5130"/>
                            </w:tabs>
                            <w:spacing w:line="360" w:lineRule="auto"/>
                            <w:rPr>
                              <w:rFonts w:ascii="Bookman Old Style" w:hAnsi="Bookman Old Style"/>
                              <w:b/>
                              <w:color w:val="041F4A"/>
                              <w:sz w:val="32"/>
                              <w:szCs w:val="19"/>
                            </w:rPr>
                          </w:pPr>
                          <w:r w:rsidRPr="00B919D9">
                            <w:rPr>
                              <w:rFonts w:ascii="Bookman Old Style" w:hAnsi="Bookman Old Style"/>
                              <w:b/>
                              <w:color w:val="041F4A"/>
                              <w:sz w:val="32"/>
                              <w:szCs w:val="19"/>
                            </w:rPr>
                            <w:t>Highland County General Health District</w:t>
                          </w:r>
                        </w:p>
                        <w:p w14:paraId="2DD829D4" w14:textId="77777777" w:rsidR="005E4E22" w:rsidRPr="00702F9E" w:rsidRDefault="005E4E22" w:rsidP="005E4E2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5130"/>
                            </w:tabs>
                            <w:spacing w:line="360" w:lineRule="auto"/>
                            <w:rPr>
                              <w:rFonts w:ascii="Bookman Old Style" w:hAnsi="Bookman Old Style"/>
                              <w:color w:val="041F4A"/>
                              <w:sz w:val="19"/>
                              <w:szCs w:val="19"/>
                            </w:rPr>
                          </w:pPr>
                          <w:r w:rsidRPr="00702F9E">
                            <w:rPr>
                              <w:rFonts w:ascii="Bookman Old Style" w:hAnsi="Bookman Old Style"/>
                              <w:color w:val="041F4A"/>
                              <w:sz w:val="19"/>
                              <w:szCs w:val="19"/>
                            </w:rPr>
                            <w:t>1487 North High St. Suite 400</w:t>
                          </w:r>
                          <w:r>
                            <w:rPr>
                              <w:rFonts w:ascii="Bookman Old Style" w:hAnsi="Bookman Old Style"/>
                              <w:color w:val="041F4A"/>
                              <w:sz w:val="19"/>
                              <w:szCs w:val="19"/>
                            </w:rPr>
                            <w:t xml:space="preserve">, </w:t>
                          </w:r>
                          <w:r w:rsidRPr="00702F9E">
                            <w:rPr>
                              <w:rFonts w:ascii="Bookman Old Style" w:hAnsi="Bookman Old Style"/>
                              <w:color w:val="041F4A"/>
                              <w:sz w:val="19"/>
                              <w:szCs w:val="19"/>
                            </w:rPr>
                            <w:t>Hillsboro, OH 45133</w:t>
                          </w:r>
                        </w:p>
                        <w:p w14:paraId="58C9802F" w14:textId="77777777" w:rsidR="005E4E22" w:rsidRPr="00702F9E" w:rsidRDefault="005E4E22" w:rsidP="00702F9E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5130"/>
                              <w:tab w:val="left" w:pos="5547"/>
                            </w:tabs>
                            <w:spacing w:line="360" w:lineRule="auto"/>
                            <w:rPr>
                              <w:rFonts w:ascii="Bookman Old Style" w:hAnsi="Bookman Old Style"/>
                              <w:color w:val="041F4A"/>
                              <w:sz w:val="19"/>
                              <w:szCs w:val="19"/>
                            </w:rPr>
                          </w:pPr>
                          <w:r w:rsidRPr="00702F9E">
                            <w:rPr>
                              <w:rFonts w:ascii="Bookman Old Style" w:hAnsi="Bookman Old Style"/>
                              <w:color w:val="041F4A"/>
                              <w:sz w:val="19"/>
                              <w:szCs w:val="19"/>
                            </w:rPr>
                            <w:t xml:space="preserve">Telephone: (937) 393-1941 </w:t>
                          </w:r>
                          <w:r w:rsidRPr="00702F9E">
                            <w:rPr>
                              <w:rFonts w:ascii="Wingdings" w:hAnsi="Wingdings"/>
                              <w:color w:val="000000"/>
                              <w:sz w:val="19"/>
                              <w:szCs w:val="19"/>
                            </w:rPr>
                            <w:t></w:t>
                          </w:r>
                          <w:r w:rsidRPr="00702F9E">
                            <w:rPr>
                              <w:rFonts w:ascii="Bookman Old Style" w:hAnsi="Bookman Old Style"/>
                              <w:color w:val="041F4A"/>
                              <w:sz w:val="19"/>
                              <w:szCs w:val="19"/>
                            </w:rPr>
                            <w:t xml:space="preserve"> Fax: (937) 393-4694 </w:t>
                          </w:r>
                          <w:r w:rsidRPr="00702F9E">
                            <w:rPr>
                              <w:rFonts w:ascii="Wingdings" w:hAnsi="Wingdings"/>
                              <w:color w:val="000000"/>
                              <w:sz w:val="19"/>
                              <w:szCs w:val="19"/>
                            </w:rPr>
                            <w:t></w:t>
                          </w:r>
                          <w:r w:rsidRPr="00702F9E">
                            <w:rPr>
                              <w:rFonts w:ascii="Bookman Old Style" w:hAnsi="Bookman Old Style"/>
                              <w:color w:val="041F4A"/>
                              <w:sz w:val="19"/>
                              <w:szCs w:val="19"/>
                            </w:rPr>
                            <w:t xml:space="preserve"> Email: </w:t>
                          </w:r>
                          <w:r w:rsidR="00B919D9">
                            <w:rPr>
                              <w:rFonts w:ascii="Bookman Old Style" w:hAnsi="Bookman Old Style"/>
                              <w:color w:val="041F4A"/>
                              <w:sz w:val="19"/>
                              <w:szCs w:val="19"/>
                            </w:rPr>
                            <w:t>info@highlandcountyhealth.org</w:t>
                          </w:r>
                        </w:p>
                        <w:p w14:paraId="45476091" w14:textId="77777777" w:rsidR="005E4E22" w:rsidRPr="00702F9E" w:rsidRDefault="005E4E22" w:rsidP="00702F9E">
                          <w:pPr>
                            <w:tabs>
                              <w:tab w:val="left" w:pos="720"/>
                            </w:tabs>
                            <w:spacing w:line="360" w:lineRule="auto"/>
                            <w:rPr>
                              <w:rFonts w:ascii="Bookman Old Style" w:hAnsi="Bookman Old Style"/>
                              <w:color w:val="041F4A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BEE9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in;margin-top:4.6pt;width:45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" filled="f" stroked="f">
              <v:textbox>
                <w:txbxContent>
                  <w:p w14:paraId="12D26E25" w14:textId="77777777" w:rsidR="005E4E22" w:rsidRPr="00B919D9" w:rsidRDefault="005E4E22" w:rsidP="00702F9E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5130"/>
                      </w:tabs>
                      <w:spacing w:line="360" w:lineRule="auto"/>
                      <w:rPr>
                        <w:rFonts w:ascii="Bookman Old Style" w:hAnsi="Bookman Old Style"/>
                        <w:b/>
                        <w:color w:val="041F4A"/>
                        <w:sz w:val="32"/>
                        <w:szCs w:val="19"/>
                      </w:rPr>
                    </w:pPr>
                    <w:r w:rsidRPr="00B919D9">
                      <w:rPr>
                        <w:rFonts w:ascii="Bookman Old Style" w:hAnsi="Bookman Old Style"/>
                        <w:b/>
                        <w:color w:val="041F4A"/>
                        <w:sz w:val="32"/>
                        <w:szCs w:val="19"/>
                      </w:rPr>
                      <w:t>Highland County General Health District</w:t>
                    </w:r>
                  </w:p>
                  <w:p w14:paraId="2DD829D4" w14:textId="77777777" w:rsidR="005E4E22" w:rsidRPr="00702F9E" w:rsidRDefault="005E4E22" w:rsidP="005E4E22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5130"/>
                      </w:tabs>
                      <w:spacing w:line="360" w:lineRule="auto"/>
                      <w:rPr>
                        <w:rFonts w:ascii="Bookman Old Style" w:hAnsi="Bookman Old Style"/>
                        <w:color w:val="041F4A"/>
                        <w:sz w:val="19"/>
                        <w:szCs w:val="19"/>
                      </w:rPr>
                    </w:pPr>
                    <w:r w:rsidRPr="00702F9E">
                      <w:rPr>
                        <w:rFonts w:ascii="Bookman Old Style" w:hAnsi="Bookman Old Style"/>
                        <w:color w:val="041F4A"/>
                        <w:sz w:val="19"/>
                        <w:szCs w:val="19"/>
                      </w:rPr>
                      <w:t>1487 North High St. Suite 400</w:t>
                    </w:r>
                    <w:r>
                      <w:rPr>
                        <w:rFonts w:ascii="Bookman Old Style" w:hAnsi="Bookman Old Style"/>
                        <w:color w:val="041F4A"/>
                        <w:sz w:val="19"/>
                        <w:szCs w:val="19"/>
                      </w:rPr>
                      <w:t xml:space="preserve">, </w:t>
                    </w:r>
                    <w:r w:rsidRPr="00702F9E">
                      <w:rPr>
                        <w:rFonts w:ascii="Bookman Old Style" w:hAnsi="Bookman Old Style"/>
                        <w:color w:val="041F4A"/>
                        <w:sz w:val="19"/>
                        <w:szCs w:val="19"/>
                      </w:rPr>
                      <w:t>Hillsboro, OH 45133</w:t>
                    </w:r>
                  </w:p>
                  <w:p w14:paraId="58C9802F" w14:textId="77777777" w:rsidR="005E4E22" w:rsidRPr="00702F9E" w:rsidRDefault="005E4E22" w:rsidP="00702F9E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5130"/>
                        <w:tab w:val="left" w:pos="5547"/>
                      </w:tabs>
                      <w:spacing w:line="360" w:lineRule="auto"/>
                      <w:rPr>
                        <w:rFonts w:ascii="Bookman Old Style" w:hAnsi="Bookman Old Style"/>
                        <w:color w:val="041F4A"/>
                        <w:sz w:val="19"/>
                        <w:szCs w:val="19"/>
                      </w:rPr>
                    </w:pPr>
                    <w:r w:rsidRPr="00702F9E">
                      <w:rPr>
                        <w:rFonts w:ascii="Bookman Old Style" w:hAnsi="Bookman Old Style"/>
                        <w:color w:val="041F4A"/>
                        <w:sz w:val="19"/>
                        <w:szCs w:val="19"/>
                      </w:rPr>
                      <w:t xml:space="preserve">Telephone: (937) 393-1941 </w:t>
                    </w:r>
                    <w:r w:rsidRPr="00702F9E">
                      <w:rPr>
                        <w:rFonts w:ascii="Wingdings" w:hAnsi="Wingdings"/>
                        <w:color w:val="000000"/>
                        <w:sz w:val="19"/>
                        <w:szCs w:val="19"/>
                      </w:rPr>
                      <w:t></w:t>
                    </w:r>
                    <w:r w:rsidRPr="00702F9E">
                      <w:rPr>
                        <w:rFonts w:ascii="Bookman Old Style" w:hAnsi="Bookman Old Style"/>
                        <w:color w:val="041F4A"/>
                        <w:sz w:val="19"/>
                        <w:szCs w:val="19"/>
                      </w:rPr>
                      <w:t xml:space="preserve"> Fax: (937) 393-4694 </w:t>
                    </w:r>
                    <w:r w:rsidRPr="00702F9E">
                      <w:rPr>
                        <w:rFonts w:ascii="Wingdings" w:hAnsi="Wingdings"/>
                        <w:color w:val="000000"/>
                        <w:sz w:val="19"/>
                        <w:szCs w:val="19"/>
                      </w:rPr>
                      <w:t></w:t>
                    </w:r>
                    <w:r w:rsidRPr="00702F9E">
                      <w:rPr>
                        <w:rFonts w:ascii="Bookman Old Style" w:hAnsi="Bookman Old Style"/>
                        <w:color w:val="041F4A"/>
                        <w:sz w:val="19"/>
                        <w:szCs w:val="19"/>
                      </w:rPr>
                      <w:t xml:space="preserve"> Email: </w:t>
                    </w:r>
                    <w:r w:rsidR="00B919D9">
                      <w:rPr>
                        <w:rFonts w:ascii="Bookman Old Style" w:hAnsi="Bookman Old Style"/>
                        <w:color w:val="041F4A"/>
                        <w:sz w:val="19"/>
                        <w:szCs w:val="19"/>
                      </w:rPr>
                      <w:t>info@highlandcountyhealth.org</w:t>
                    </w:r>
                  </w:p>
                  <w:p w14:paraId="45476091" w14:textId="77777777" w:rsidR="005E4E22" w:rsidRPr="00702F9E" w:rsidRDefault="005E4E22" w:rsidP="00702F9E">
                    <w:pPr>
                      <w:tabs>
                        <w:tab w:val="left" w:pos="720"/>
                      </w:tabs>
                      <w:spacing w:line="360" w:lineRule="auto"/>
                      <w:rPr>
                        <w:rFonts w:ascii="Bookman Old Style" w:hAnsi="Bookman Old Style"/>
                        <w:color w:val="041F4A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5E4E22">
      <w:rPr>
        <w:noProof/>
        <w:color w:val="071B3F"/>
        <w:sz w:val="32"/>
      </w:rPr>
      <w:drawing>
        <wp:anchor distT="0" distB="0" distL="114300" distR="114300" simplePos="0" relativeHeight="251662336" behindDoc="1" locked="0" layoutInCell="1" allowOverlap="1" wp14:anchorId="4FFC82FF" wp14:editId="253A43E2">
          <wp:simplePos x="0" y="0"/>
          <wp:positionH relativeFrom="column">
            <wp:posOffset>-1371600</wp:posOffset>
          </wp:positionH>
          <wp:positionV relativeFrom="paragraph">
            <wp:posOffset>-819785</wp:posOffset>
          </wp:positionV>
          <wp:extent cx="3207854" cy="2478405"/>
          <wp:effectExtent l="0" t="0" r="0" b="10795"/>
          <wp:wrapNone/>
          <wp:docPr id="9" name="Picture 9" descr="Macintosh HD:Users:jaredwarner:Desktop:Highland County:HD Logo:HCHD Logo Color - No HC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aredwarner:Desktop:Highland County:HD Logo:HCHD Logo Color - No HCH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7854" cy="247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4E22">
      <w:rPr>
        <w:color w:val="071B3F"/>
        <w:sz w:val="36"/>
      </w:rPr>
      <w:tab/>
    </w:r>
    <w:r w:rsidR="005E4E22">
      <w:rPr>
        <w:color w:val="071B3F"/>
        <w:sz w:val="36"/>
      </w:rPr>
      <w:tab/>
    </w:r>
    <w:r w:rsidR="005E4E22">
      <w:rPr>
        <w:color w:val="071B3F"/>
        <w:sz w:val="36"/>
      </w:rPr>
      <w:tab/>
    </w:r>
  </w:p>
  <w:p w14:paraId="198DDBC8" w14:textId="77777777" w:rsidR="005E4E22" w:rsidRPr="00F62E95" w:rsidRDefault="00F758CA" w:rsidP="00F62E95">
    <w:pPr>
      <w:pStyle w:val="Header"/>
      <w:tabs>
        <w:tab w:val="clear" w:pos="4320"/>
        <w:tab w:val="center" w:pos="2430"/>
      </w:tabs>
      <w:jc w:val="right"/>
      <w:rPr>
        <w:color w:val="071B3F"/>
        <w:sz w:val="32"/>
      </w:rPr>
    </w:pPr>
    <w:r>
      <w:rPr>
        <w:noProof/>
        <w:color w:val="0F243E" w:themeColor="text2" w:themeShade="8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74B075F" wp14:editId="2466B249">
              <wp:simplePos x="0" y="0"/>
              <wp:positionH relativeFrom="column">
                <wp:posOffset>-1256665</wp:posOffset>
              </wp:positionH>
              <wp:positionV relativeFrom="paragraph">
                <wp:posOffset>1029969</wp:posOffset>
              </wp:positionV>
              <wp:extent cx="7886700" cy="0"/>
              <wp:effectExtent l="0" t="0" r="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81B3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0462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8.95pt,81.1pt" to="522.0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" strokecolor="#081b3f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5B39"/>
    <w:multiLevelType w:val="hybridMultilevel"/>
    <w:tmpl w:val="DBF6F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CD618C"/>
    <w:multiLevelType w:val="hybridMultilevel"/>
    <w:tmpl w:val="1FF44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357E0"/>
    <w:multiLevelType w:val="hybridMultilevel"/>
    <w:tmpl w:val="CAB4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32E79"/>
    <w:multiLevelType w:val="hybridMultilevel"/>
    <w:tmpl w:val="16504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420576">
    <w:abstractNumId w:val="1"/>
  </w:num>
  <w:num w:numId="2" w16cid:durableId="228420468">
    <w:abstractNumId w:val="0"/>
  </w:num>
  <w:num w:numId="3" w16cid:durableId="1938053204">
    <w:abstractNumId w:val="3"/>
  </w:num>
  <w:num w:numId="4" w16cid:durableId="205411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84"/>
    <w:rsid w:val="00010C04"/>
    <w:rsid w:val="00031887"/>
    <w:rsid w:val="000D29D6"/>
    <w:rsid w:val="00103A12"/>
    <w:rsid w:val="001145C6"/>
    <w:rsid w:val="00191317"/>
    <w:rsid w:val="001D2CA8"/>
    <w:rsid w:val="001E4A50"/>
    <w:rsid w:val="00220EE1"/>
    <w:rsid w:val="00246BCB"/>
    <w:rsid w:val="00260899"/>
    <w:rsid w:val="00326B48"/>
    <w:rsid w:val="00352789"/>
    <w:rsid w:val="0036340C"/>
    <w:rsid w:val="00382E01"/>
    <w:rsid w:val="003C41C8"/>
    <w:rsid w:val="00404A7C"/>
    <w:rsid w:val="004904B9"/>
    <w:rsid w:val="00536F0B"/>
    <w:rsid w:val="005A48D8"/>
    <w:rsid w:val="005E4E22"/>
    <w:rsid w:val="005F082C"/>
    <w:rsid w:val="006A13CB"/>
    <w:rsid w:val="00702F9E"/>
    <w:rsid w:val="007841E0"/>
    <w:rsid w:val="0083694A"/>
    <w:rsid w:val="008C5AF0"/>
    <w:rsid w:val="008E75DD"/>
    <w:rsid w:val="009168E7"/>
    <w:rsid w:val="00923209"/>
    <w:rsid w:val="009256C0"/>
    <w:rsid w:val="00927779"/>
    <w:rsid w:val="00A842D3"/>
    <w:rsid w:val="00B04234"/>
    <w:rsid w:val="00B919D9"/>
    <w:rsid w:val="00BE1D16"/>
    <w:rsid w:val="00C56577"/>
    <w:rsid w:val="00C623D7"/>
    <w:rsid w:val="00C648EA"/>
    <w:rsid w:val="00CE4184"/>
    <w:rsid w:val="00EB36FF"/>
    <w:rsid w:val="00F472A1"/>
    <w:rsid w:val="00F62E95"/>
    <w:rsid w:val="00F758CA"/>
    <w:rsid w:val="00FB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070C55"/>
  <w15:docId w15:val="{0C3893D0-286F-42EB-B066-066C3253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8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8E7"/>
  </w:style>
  <w:style w:type="paragraph" w:styleId="Footer">
    <w:name w:val="footer"/>
    <w:basedOn w:val="Normal"/>
    <w:link w:val="FooterChar"/>
    <w:uiPriority w:val="99"/>
    <w:unhideWhenUsed/>
    <w:rsid w:val="009168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8E7"/>
  </w:style>
  <w:style w:type="paragraph" w:styleId="BalloonText">
    <w:name w:val="Balloon Text"/>
    <w:basedOn w:val="Normal"/>
    <w:link w:val="BalloonTextChar"/>
    <w:uiPriority w:val="99"/>
    <w:semiHidden/>
    <w:unhideWhenUsed/>
    <w:rsid w:val="009168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E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5DD"/>
    <w:rPr>
      <w:color w:val="0000FF" w:themeColor="hyperlink"/>
      <w:u w:val="single"/>
    </w:rPr>
  </w:style>
  <w:style w:type="paragraph" w:customStyle="1" w:styleId="Standard">
    <w:name w:val="Standard"/>
    <w:rsid w:val="0092320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</w:rPr>
  </w:style>
  <w:style w:type="paragraph" w:styleId="NoSpacing">
    <w:name w:val="No Spacing"/>
    <w:uiPriority w:val="1"/>
    <w:qFormat/>
    <w:rsid w:val="008C5AF0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unhideWhenUsed/>
    <w:rsid w:val="0026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WPS, LLC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Warner</dc:creator>
  <cp:lastModifiedBy>Anna McCoppin</cp:lastModifiedBy>
  <cp:revision>2</cp:revision>
  <cp:lastPrinted>2022-12-19T18:04:00Z</cp:lastPrinted>
  <dcterms:created xsi:type="dcterms:W3CDTF">2022-12-19T18:05:00Z</dcterms:created>
  <dcterms:modified xsi:type="dcterms:W3CDTF">2022-12-19T18:05:00Z</dcterms:modified>
</cp:coreProperties>
</file>